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D" w:rsidRDefault="00446CC8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F41FA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E0F4" wp14:editId="7D40F436">
                <wp:simplePos x="0" y="0"/>
                <wp:positionH relativeFrom="column">
                  <wp:posOffset>4646895</wp:posOffset>
                </wp:positionH>
                <wp:positionV relativeFrom="paragraph">
                  <wp:posOffset>-505100</wp:posOffset>
                </wp:positionV>
                <wp:extent cx="9334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C8" w:rsidRDefault="00446CC8" w:rsidP="00446C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9pt;margin-top:-39.75pt;width:7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">
                <v:textbox style="mso-fit-shape-to-text:t">
                  <w:txbxContent>
                    <w:p w:rsidR="00446CC8" w:rsidRDefault="00446CC8" w:rsidP="00446C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　２</w:t>
                      </w:r>
                    </w:p>
                  </w:txbxContent>
                </v:textbox>
              </v:shape>
            </w:pict>
          </mc:Fallback>
        </mc:AlternateContent>
      </w:r>
      <w:r w:rsidR="009F795D"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4C4DA0" w:rsidRDefault="004C4DA0" w:rsidP="009F795D">
      <w:pPr>
        <w:ind w:right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4C4DA0">
        <w:rPr>
          <w:rFonts w:asciiTheme="majorEastAsia" w:eastAsiaTheme="majorEastAsia" w:hAnsiTheme="majorEastAsia" w:hint="eastAsia"/>
          <w:sz w:val="24"/>
          <w:szCs w:val="24"/>
        </w:rPr>
        <w:t>東京2020大会における首都高速道路の料金施策に関する方針(案)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に対する</w:t>
      </w:r>
    </w:p>
    <w:p w:rsidR="009F795D" w:rsidRPr="000D5C6D" w:rsidRDefault="009F795D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850"/>
        <w:gridCol w:w="1843"/>
        <w:gridCol w:w="709"/>
        <w:gridCol w:w="1382"/>
      </w:tblGrid>
      <w:tr w:rsidR="003D172C" w:rsidRPr="00793EA5" w:rsidTr="00E47625">
        <w:tc>
          <w:tcPr>
            <w:tcW w:w="81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3D172C" w:rsidRPr="00793EA5" w:rsidTr="00E47625">
        <w:tc>
          <w:tcPr>
            <w:tcW w:w="8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</w:t>
            </w:r>
          </w:p>
        </w:tc>
      </w:tr>
      <w:tr w:rsidR="009F795D" w:rsidRPr="00793EA5" w:rsidTr="002064C9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:rsidTr="004C4DA0">
        <w:trPr>
          <w:trHeight w:val="10529"/>
        </w:trPr>
        <w:tc>
          <w:tcPr>
            <w:tcW w:w="8720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9F795D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※複数のご意見をお寄せいただく場合は、取りまとめの都合上、箇条書きにするなど、一つの意見ごとに</w:t>
            </w:r>
            <w:r w:rsidR="00F85153">
              <w:rPr>
                <w:rFonts w:asciiTheme="majorEastAsia" w:eastAsiaTheme="majorEastAsia" w:hAnsiTheme="majorEastAsia" w:hint="eastAsia"/>
                <w:sz w:val="24"/>
                <w:szCs w:val="24"/>
              </w:rPr>
              <w:t>文章を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区切るようにしてください。</w:t>
            </w:r>
          </w:p>
          <w:p w:rsidR="00591011" w:rsidRPr="00793EA5" w:rsidRDefault="004F1396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※ご意見が「</w:t>
            </w:r>
            <w:r w:rsidR="004C4DA0" w:rsidRPr="004C4DA0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東京2020大会における首都高速道路の料金施策に関する方針(案)</w:t>
            </w:r>
            <w:r w:rsidR="00591011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」のどの部分に関するものかが分かるよう、関係するページをご記入ください。</w:t>
            </w:r>
          </w:p>
        </w:tc>
      </w:tr>
    </w:tbl>
    <w:p w:rsidR="00602D2C" w:rsidRPr="00D452EA" w:rsidRDefault="00602D2C"/>
    <w:sectPr w:rsidR="00602D2C" w:rsidRPr="00D452EA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2B" w:rsidRDefault="00C9722B" w:rsidP="003D172C">
      <w:r>
        <w:separator/>
      </w:r>
    </w:p>
  </w:endnote>
  <w:endnote w:type="continuationSeparator" w:id="0">
    <w:p w:rsidR="00C9722B" w:rsidRDefault="00C9722B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2B" w:rsidRDefault="00C9722B" w:rsidP="003D172C">
      <w:r>
        <w:separator/>
      </w:r>
    </w:p>
  </w:footnote>
  <w:footnote w:type="continuationSeparator" w:id="0">
    <w:p w:rsidR="00C9722B" w:rsidRDefault="00C9722B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130E89"/>
    <w:rsid w:val="001622E8"/>
    <w:rsid w:val="001A49EE"/>
    <w:rsid w:val="00210A03"/>
    <w:rsid w:val="003A7447"/>
    <w:rsid w:val="003D172C"/>
    <w:rsid w:val="00446CC8"/>
    <w:rsid w:val="004C4DA0"/>
    <w:rsid w:val="004F1396"/>
    <w:rsid w:val="00591011"/>
    <w:rsid w:val="00602D2C"/>
    <w:rsid w:val="00711C91"/>
    <w:rsid w:val="007761E6"/>
    <w:rsid w:val="00825AA1"/>
    <w:rsid w:val="009F795D"/>
    <w:rsid w:val="00BA3EF2"/>
    <w:rsid w:val="00C9722B"/>
    <w:rsid w:val="00D4256B"/>
    <w:rsid w:val="00D452EA"/>
    <w:rsid w:val="00DB6300"/>
    <w:rsid w:val="00E14F65"/>
    <w:rsid w:val="00E47625"/>
    <w:rsid w:val="00EC2E83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2019-01-16T08:33:00Z</cp:lastPrinted>
  <dcterms:created xsi:type="dcterms:W3CDTF">2019-08-26T09:54:00Z</dcterms:created>
  <dcterms:modified xsi:type="dcterms:W3CDTF">2019-08-26T09:54:00Z</dcterms:modified>
</cp:coreProperties>
</file>